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BBF" w:rsidRDefault="002F4BBF" w:rsidP="002F4BBF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2194B">
        <w:rPr>
          <w:sz w:val="28"/>
          <w:szCs w:val="28"/>
        </w:rPr>
        <w:t>Перечень м</w:t>
      </w:r>
      <w:r>
        <w:rPr>
          <w:sz w:val="28"/>
          <w:szCs w:val="28"/>
        </w:rPr>
        <w:t xml:space="preserve">атериальных ценностей методического кабинета </w:t>
      </w:r>
    </w:p>
    <w:p w:rsidR="002F4BBF" w:rsidRPr="00F37EE7" w:rsidRDefault="002F4BBF" w:rsidP="002F4BBF">
      <w:proofErr w:type="gramStart"/>
      <w:r>
        <w:t>Ответственный</w:t>
      </w:r>
      <w:proofErr w:type="gramEnd"/>
      <w:r>
        <w:t xml:space="preserve"> за сохранность:</w:t>
      </w:r>
      <w:r w:rsidR="00F37EE7" w:rsidRPr="00F37EE7">
        <w:t xml:space="preserve"> </w:t>
      </w:r>
      <w:proofErr w:type="spellStart"/>
      <w:r w:rsidR="00F37EE7">
        <w:t>Гиниятуллина</w:t>
      </w:r>
      <w:proofErr w:type="spellEnd"/>
      <w:r w:rsidR="00F37EE7">
        <w:t xml:space="preserve"> Л.Р.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687"/>
        <w:gridCol w:w="4110"/>
        <w:gridCol w:w="709"/>
        <w:gridCol w:w="567"/>
        <w:gridCol w:w="1134"/>
        <w:gridCol w:w="1843"/>
      </w:tblGrid>
      <w:tr w:rsidR="002F4BBF" w:rsidTr="00BB0F9B">
        <w:tc>
          <w:tcPr>
            <w:tcW w:w="440" w:type="dxa"/>
            <w:vAlign w:val="center"/>
          </w:tcPr>
          <w:p w:rsidR="002F4BBF" w:rsidRDefault="002F4BBF" w:rsidP="00F37EE7">
            <w:pPr>
              <w:jc w:val="center"/>
            </w:pPr>
          </w:p>
        </w:tc>
        <w:tc>
          <w:tcPr>
            <w:tcW w:w="1687" w:type="dxa"/>
            <w:vAlign w:val="center"/>
          </w:tcPr>
          <w:p w:rsidR="002F4BBF" w:rsidRDefault="002F4BBF" w:rsidP="00F37EE7">
            <w:pPr>
              <w:jc w:val="center"/>
            </w:pPr>
            <w:proofErr w:type="spellStart"/>
            <w:r>
              <w:t>Инв.№</w:t>
            </w:r>
            <w:proofErr w:type="spellEnd"/>
          </w:p>
        </w:tc>
        <w:tc>
          <w:tcPr>
            <w:tcW w:w="4110" w:type="dxa"/>
            <w:vAlign w:val="center"/>
          </w:tcPr>
          <w:p w:rsidR="002F4BBF" w:rsidRDefault="002F4BBF" w:rsidP="00F37EE7">
            <w:pPr>
              <w:jc w:val="center"/>
            </w:pPr>
            <w:r>
              <w:t>Наименование</w:t>
            </w:r>
          </w:p>
        </w:tc>
        <w:tc>
          <w:tcPr>
            <w:tcW w:w="709" w:type="dxa"/>
            <w:vAlign w:val="center"/>
          </w:tcPr>
          <w:p w:rsidR="002F4BBF" w:rsidRDefault="002F4BBF" w:rsidP="00F37EE7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  <w:vAlign w:val="center"/>
          </w:tcPr>
          <w:p w:rsidR="002F4BBF" w:rsidRDefault="002F4BBF" w:rsidP="00F37EE7">
            <w:pPr>
              <w:jc w:val="center"/>
            </w:pPr>
            <w:r>
              <w:t>Кол-во</w:t>
            </w:r>
          </w:p>
        </w:tc>
        <w:tc>
          <w:tcPr>
            <w:tcW w:w="1134" w:type="dxa"/>
            <w:vAlign w:val="center"/>
          </w:tcPr>
          <w:p w:rsidR="002F4BBF" w:rsidRDefault="002F4BBF" w:rsidP="00F37EE7">
            <w:pPr>
              <w:jc w:val="center"/>
            </w:pPr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843" w:type="dxa"/>
            <w:vAlign w:val="center"/>
          </w:tcPr>
          <w:p w:rsidR="002F4BBF" w:rsidRDefault="002F4BBF" w:rsidP="00F37EE7">
            <w:pPr>
              <w:ind w:right="295"/>
              <w:jc w:val="center"/>
            </w:pPr>
            <w:r>
              <w:t>Примечания</w:t>
            </w:r>
          </w:p>
        </w:tc>
      </w:tr>
      <w:tr w:rsidR="002F4BBF" w:rsidTr="00BB0F9B">
        <w:tc>
          <w:tcPr>
            <w:tcW w:w="440" w:type="dxa"/>
            <w:vAlign w:val="center"/>
          </w:tcPr>
          <w:p w:rsidR="002F4BBF" w:rsidRDefault="002F4BBF" w:rsidP="00F37EE7">
            <w:pPr>
              <w:jc w:val="center"/>
            </w:pPr>
            <w:r>
              <w:t>1</w:t>
            </w:r>
          </w:p>
        </w:tc>
        <w:tc>
          <w:tcPr>
            <w:tcW w:w="1687" w:type="dxa"/>
            <w:vAlign w:val="center"/>
          </w:tcPr>
          <w:p w:rsidR="002F4BBF" w:rsidRDefault="00F37EE7" w:rsidP="00F37EE7">
            <w:pPr>
              <w:jc w:val="center"/>
            </w:pPr>
            <w:r>
              <w:t>07300849</w:t>
            </w:r>
          </w:p>
        </w:tc>
        <w:tc>
          <w:tcPr>
            <w:tcW w:w="4110" w:type="dxa"/>
          </w:tcPr>
          <w:p w:rsidR="002F4BBF" w:rsidRDefault="002F4BBF" w:rsidP="00EB6F16">
            <w:r>
              <w:t>Доска классная</w:t>
            </w:r>
          </w:p>
        </w:tc>
        <w:tc>
          <w:tcPr>
            <w:tcW w:w="709" w:type="dxa"/>
            <w:vAlign w:val="center"/>
          </w:tcPr>
          <w:p w:rsidR="002F4BBF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2F4BBF" w:rsidRDefault="00F37EE7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2F4BBF" w:rsidRDefault="002F4BBF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2F4BBF" w:rsidRDefault="002F4BBF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2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F37EE7" w:rsidP="00EB6F16">
            <w:r>
              <w:t>Стол преподавателя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A02CA9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3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F37EE7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F37EE7" w:rsidP="00F37EE7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4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F37EE7" w:rsidP="00EB6F16">
            <w:r>
              <w:t xml:space="preserve">Стол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F37EE7" w:rsidP="00F37EE7">
            <w:pPr>
              <w:jc w:val="center"/>
            </w:pPr>
            <w:r>
              <w:t>16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5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F37EE7" w:rsidP="00EB6F16">
            <w:r>
              <w:t xml:space="preserve">Стул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F37EE7" w:rsidP="00F37EE7"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6</w:t>
            </w:r>
          </w:p>
        </w:tc>
        <w:tc>
          <w:tcPr>
            <w:tcW w:w="1687" w:type="dxa"/>
            <w:vAlign w:val="center"/>
          </w:tcPr>
          <w:p w:rsidR="00F37EE7" w:rsidRDefault="00BB0F9B" w:rsidP="00F37EE7">
            <w:pPr>
              <w:jc w:val="center"/>
            </w:pPr>
            <w:r>
              <w:t>107100035</w:t>
            </w:r>
          </w:p>
        </w:tc>
        <w:tc>
          <w:tcPr>
            <w:tcW w:w="4110" w:type="dxa"/>
          </w:tcPr>
          <w:p w:rsidR="00F37EE7" w:rsidRDefault="00F37EE7" w:rsidP="00EB6F16">
            <w:r>
              <w:t xml:space="preserve">Шкаф со стеклом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BB0F9B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7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F37EE7" w:rsidP="00632881">
            <w:r>
              <w:t xml:space="preserve">Шкаф со стеклом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A02CA9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8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F37EE7" w:rsidP="00632881">
            <w:r>
              <w:t xml:space="preserve">Шкаф со стеклом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A02CA9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9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F37EE7" w:rsidP="00632881">
            <w:r>
              <w:t xml:space="preserve">Шкаф со стеклом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A02CA9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10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F37EE7" w:rsidP="00632881">
            <w:r>
              <w:t xml:space="preserve">Шкаф со стеклом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A02CA9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11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F37EE7" w:rsidP="00EB6F16">
            <w:r>
              <w:t xml:space="preserve">Шкаф платяной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A02CA9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12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F37EE7" w:rsidP="00EB6F16">
            <w:r>
              <w:t xml:space="preserve">Тумба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F37EE7" w:rsidP="00F37EE7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13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  <w:r>
              <w:t>7303992</w:t>
            </w:r>
          </w:p>
        </w:tc>
        <w:tc>
          <w:tcPr>
            <w:tcW w:w="4110" w:type="dxa"/>
          </w:tcPr>
          <w:p w:rsidR="00F37EE7" w:rsidRDefault="00F37EE7" w:rsidP="00EB6F16">
            <w:r>
              <w:t>Интерактивно цифровой микроскоп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F37EE7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14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  <w:r>
              <w:t>7303991</w:t>
            </w:r>
          </w:p>
        </w:tc>
        <w:tc>
          <w:tcPr>
            <w:tcW w:w="4110" w:type="dxa"/>
          </w:tcPr>
          <w:p w:rsidR="00F37EE7" w:rsidRDefault="00F37EE7" w:rsidP="00632881">
            <w:r>
              <w:t>Интерактивно цифровой микроскоп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F37EE7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15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  <w:r>
              <w:t>107100051</w:t>
            </w:r>
          </w:p>
        </w:tc>
        <w:tc>
          <w:tcPr>
            <w:tcW w:w="4110" w:type="dxa"/>
          </w:tcPr>
          <w:p w:rsidR="00F37EE7" w:rsidRDefault="00F37EE7" w:rsidP="00F37EE7"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 xml:space="preserve"> интерактивного оборудования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F37EE7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16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  <w:r>
              <w:t>7310372</w:t>
            </w:r>
          </w:p>
        </w:tc>
        <w:tc>
          <w:tcPr>
            <w:tcW w:w="4110" w:type="dxa"/>
          </w:tcPr>
          <w:p w:rsidR="00F37EE7" w:rsidRDefault="00F37EE7" w:rsidP="00EB6F16">
            <w:r>
              <w:t xml:space="preserve">Компьютер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F37EE7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17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  <w:r>
              <w:t>107100197</w:t>
            </w:r>
          </w:p>
        </w:tc>
        <w:tc>
          <w:tcPr>
            <w:tcW w:w="4110" w:type="dxa"/>
          </w:tcPr>
          <w:p w:rsidR="00F37EE7" w:rsidRDefault="00F37EE7" w:rsidP="00EB6F16">
            <w:r>
              <w:t xml:space="preserve">Документ камера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F37EE7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18</w:t>
            </w:r>
          </w:p>
        </w:tc>
        <w:tc>
          <w:tcPr>
            <w:tcW w:w="1687" w:type="dxa"/>
            <w:vAlign w:val="center"/>
          </w:tcPr>
          <w:p w:rsidR="00F37EE7" w:rsidRPr="00BB0F9B" w:rsidRDefault="00BB0F9B" w:rsidP="00BB0F9B">
            <w:pPr>
              <w:jc w:val="center"/>
              <w:rPr>
                <w:rFonts w:cs="Tahoma"/>
              </w:rPr>
            </w:pPr>
            <w:r w:rsidRPr="00BB0F9B">
              <w:rPr>
                <w:rFonts w:cs="Tahoma"/>
              </w:rPr>
              <w:t xml:space="preserve">169102601018 </w:t>
            </w:r>
            <w:r w:rsidRPr="00BB0F9B">
              <w:rPr>
                <w:rFonts w:cs="Tahoma"/>
              </w:rPr>
              <w:br/>
              <w:t xml:space="preserve">169102601024 </w:t>
            </w:r>
            <w:r w:rsidRPr="00BB0F9B">
              <w:rPr>
                <w:rFonts w:cs="Tahoma"/>
              </w:rPr>
              <w:br/>
              <w:t xml:space="preserve">169102601023 </w:t>
            </w:r>
            <w:r w:rsidRPr="00BB0F9B">
              <w:rPr>
                <w:rFonts w:cs="Tahoma"/>
              </w:rPr>
              <w:br/>
              <w:t xml:space="preserve">169102601022 </w:t>
            </w:r>
            <w:r w:rsidRPr="00BB0F9B">
              <w:rPr>
                <w:rFonts w:cs="Tahoma"/>
              </w:rPr>
              <w:br/>
              <w:t xml:space="preserve">169102601021 </w:t>
            </w:r>
            <w:r w:rsidRPr="00BB0F9B">
              <w:rPr>
                <w:rFonts w:cs="Tahoma"/>
              </w:rPr>
              <w:br/>
              <w:t xml:space="preserve">169102601020 </w:t>
            </w:r>
            <w:r w:rsidRPr="00BB0F9B">
              <w:rPr>
                <w:rFonts w:cs="Tahoma"/>
              </w:rPr>
              <w:br/>
              <w:t xml:space="preserve">169102601019 </w:t>
            </w:r>
            <w:r w:rsidRPr="00BB0F9B">
              <w:rPr>
                <w:rFonts w:cs="Tahoma"/>
              </w:rPr>
              <w:br/>
              <w:t xml:space="preserve">169102601017 </w:t>
            </w:r>
            <w:r w:rsidRPr="00BB0F9B">
              <w:rPr>
                <w:rFonts w:cs="Tahoma"/>
              </w:rPr>
              <w:br/>
              <w:t xml:space="preserve">169102601016 </w:t>
            </w:r>
            <w:r w:rsidRPr="00BB0F9B">
              <w:rPr>
                <w:rFonts w:cs="Tahoma"/>
              </w:rPr>
              <w:br/>
              <w:t xml:space="preserve">169102601015 </w:t>
            </w:r>
            <w:r w:rsidRPr="00BB0F9B">
              <w:rPr>
                <w:rFonts w:cs="Tahoma"/>
              </w:rPr>
              <w:br/>
              <w:t xml:space="preserve">169102601014 </w:t>
            </w:r>
            <w:r w:rsidRPr="00BB0F9B">
              <w:rPr>
                <w:rFonts w:cs="Tahoma"/>
              </w:rPr>
              <w:br/>
              <w:t xml:space="preserve">169102601013 </w:t>
            </w:r>
            <w:r w:rsidRPr="00BB0F9B">
              <w:rPr>
                <w:rFonts w:cs="Tahoma"/>
              </w:rPr>
              <w:br/>
              <w:t xml:space="preserve">169102601012 </w:t>
            </w:r>
            <w:r w:rsidRPr="00BB0F9B">
              <w:rPr>
                <w:rFonts w:cs="Tahoma"/>
              </w:rPr>
              <w:br/>
              <w:t xml:space="preserve">169102601011 </w:t>
            </w:r>
            <w:r w:rsidRPr="00BB0F9B">
              <w:rPr>
                <w:rFonts w:cs="Tahoma"/>
              </w:rPr>
              <w:br/>
              <w:t xml:space="preserve">169102601010 </w:t>
            </w:r>
            <w:r w:rsidRPr="00BB0F9B">
              <w:rPr>
                <w:rFonts w:cs="Tahoma"/>
              </w:rPr>
              <w:br/>
              <w:t>169102601009</w:t>
            </w:r>
          </w:p>
        </w:tc>
        <w:tc>
          <w:tcPr>
            <w:tcW w:w="4110" w:type="dxa"/>
            <w:vAlign w:val="center"/>
          </w:tcPr>
          <w:p w:rsidR="00F37EE7" w:rsidRDefault="00BB0F9B" w:rsidP="00BB0F9B">
            <w:pPr>
              <w:jc w:val="center"/>
            </w:pPr>
            <w:r>
              <w:t>Мини лаборатория для начальной школы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BB0F9B" w:rsidP="00F37EE7">
            <w:pPr>
              <w:jc w:val="center"/>
            </w:pPr>
            <w:r>
              <w:t>16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19</w:t>
            </w:r>
          </w:p>
        </w:tc>
        <w:tc>
          <w:tcPr>
            <w:tcW w:w="1687" w:type="dxa"/>
            <w:vAlign w:val="center"/>
          </w:tcPr>
          <w:p w:rsidR="00F37EE7" w:rsidRDefault="00BB0F9B" w:rsidP="00F37EE7">
            <w:pPr>
              <w:jc w:val="center"/>
            </w:pPr>
            <w:r>
              <w:t>169102601026</w:t>
            </w:r>
          </w:p>
        </w:tc>
        <w:tc>
          <w:tcPr>
            <w:tcW w:w="4110" w:type="dxa"/>
          </w:tcPr>
          <w:p w:rsidR="00F37EE7" w:rsidRDefault="00BB0F9B" w:rsidP="00EB6F16">
            <w:r>
              <w:t>Торс человека разборный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BB0F9B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20</w:t>
            </w:r>
          </w:p>
        </w:tc>
        <w:tc>
          <w:tcPr>
            <w:tcW w:w="1687" w:type="dxa"/>
            <w:vAlign w:val="center"/>
          </w:tcPr>
          <w:p w:rsidR="00F37EE7" w:rsidRDefault="00BB0F9B" w:rsidP="00F37EE7">
            <w:pPr>
              <w:jc w:val="center"/>
            </w:pPr>
            <w:r>
              <w:t>107100174</w:t>
            </w:r>
          </w:p>
        </w:tc>
        <w:tc>
          <w:tcPr>
            <w:tcW w:w="4110" w:type="dxa"/>
          </w:tcPr>
          <w:p w:rsidR="00F37EE7" w:rsidRDefault="00BB0F9B" w:rsidP="00EB6F16">
            <w:r>
              <w:t xml:space="preserve">Скелет человека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BB0F9B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21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BB0F9B" w:rsidP="00EB6F16">
            <w:r>
              <w:t>Модель строения земли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BB0F9B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22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BB0F9B" w:rsidP="00EB6F16">
            <w:r>
              <w:t>Набор муляжей грибов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BB0F9B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23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BB0F9B" w:rsidP="00EB6F16">
            <w:r>
              <w:t>Набор муляжей овощей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BB0F9B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24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BB0F9B" w:rsidP="00EB6F16">
            <w:r>
              <w:t>Набор муляжей фруктов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BB0F9B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25</w:t>
            </w:r>
          </w:p>
        </w:tc>
        <w:tc>
          <w:tcPr>
            <w:tcW w:w="1687" w:type="dxa"/>
            <w:vAlign w:val="center"/>
          </w:tcPr>
          <w:p w:rsidR="00F37EE7" w:rsidRDefault="00C1196A" w:rsidP="00F37EE7">
            <w:pPr>
              <w:jc w:val="center"/>
            </w:pPr>
            <w:r>
              <w:t>107100064</w:t>
            </w:r>
          </w:p>
        </w:tc>
        <w:tc>
          <w:tcPr>
            <w:tcW w:w="4110" w:type="dxa"/>
          </w:tcPr>
          <w:p w:rsidR="00F37EE7" w:rsidRPr="00C1196A" w:rsidRDefault="00C1196A" w:rsidP="00EB6F16">
            <w:proofErr w:type="gramStart"/>
            <w:r>
              <w:t>Учебно-нагл</w:t>
            </w:r>
            <w:proofErr w:type="gramEnd"/>
            <w:r>
              <w:t>. Пособие</w:t>
            </w:r>
            <w:proofErr w:type="gramStart"/>
            <w:r>
              <w:t xml:space="preserve"> Н</w:t>
            </w:r>
            <w:proofErr w:type="gramEnd"/>
            <w:r>
              <w:t xml:space="preserve">аш </w:t>
            </w:r>
            <w:proofErr w:type="spellStart"/>
            <w:r>
              <w:t>друж</w:t>
            </w:r>
            <w:proofErr w:type="spellEnd"/>
            <w:r>
              <w:t>. Класс.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C1196A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26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BB0F9B" w:rsidP="00EB6F16">
            <w:r>
              <w:t>Огнетушитель №33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A51B39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27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BB0F9B" w:rsidP="00EB6F16">
            <w:r>
              <w:t xml:space="preserve">Весы учебные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A51B39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28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BB0F9B" w:rsidP="00EB6F16">
            <w:r>
              <w:t xml:space="preserve">Набор </w:t>
            </w:r>
            <w:proofErr w:type="spellStart"/>
            <w:r>
              <w:t>кузнечек</w:t>
            </w:r>
            <w:proofErr w:type="spellEnd"/>
            <w:r>
              <w:t xml:space="preserve"> и тараканов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A51B39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29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A51B39" w:rsidP="00EB6F16">
            <w:r>
              <w:t>Стенд</w:t>
            </w:r>
            <w:proofErr w:type="gramStart"/>
            <w:r>
              <w:t xml:space="preserve"> ?</w:t>
            </w:r>
            <w:proofErr w:type="gramEnd"/>
            <w:r>
              <w:t>????????????????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30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A51B39" w:rsidP="00EB6F16">
            <w:r>
              <w:t xml:space="preserve">Жалюзи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A51B39" w:rsidP="00F37EE7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31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A51B39" w:rsidP="00EB6F16">
            <w:r>
              <w:t xml:space="preserve">Тюль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A51B39" w:rsidP="00F37EE7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lastRenderedPageBreak/>
              <w:t>32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A51B39" w:rsidP="00EB6F16">
            <w:r>
              <w:t xml:space="preserve">Экран на радиатор отопления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A51B39" w:rsidP="00F37EE7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33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A51B39" w:rsidP="00EB6F16">
            <w:r>
              <w:t>Стенд портреты</w:t>
            </w:r>
            <w:proofErr w:type="gramStart"/>
            <w:r>
              <w:t xml:space="preserve"> ?</w:t>
            </w:r>
            <w:proofErr w:type="gramEnd"/>
            <w:r>
              <w:t>??????????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A51B39" w:rsidP="00F37EE7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34</w:t>
            </w:r>
          </w:p>
        </w:tc>
        <w:tc>
          <w:tcPr>
            <w:tcW w:w="1687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4110" w:type="dxa"/>
          </w:tcPr>
          <w:p w:rsidR="00F37EE7" w:rsidRDefault="00A51B39" w:rsidP="00EB6F16">
            <w:r>
              <w:t>Веб-камера + удлинители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A51B39" w:rsidP="00F37EE7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35</w:t>
            </w:r>
          </w:p>
        </w:tc>
        <w:tc>
          <w:tcPr>
            <w:tcW w:w="1687" w:type="dxa"/>
            <w:vAlign w:val="center"/>
          </w:tcPr>
          <w:p w:rsidR="00F37EE7" w:rsidRDefault="00A51B39" w:rsidP="00F37EE7">
            <w:pPr>
              <w:jc w:val="center"/>
            </w:pPr>
            <w:r>
              <w:t>7301648</w:t>
            </w:r>
          </w:p>
        </w:tc>
        <w:tc>
          <w:tcPr>
            <w:tcW w:w="4110" w:type="dxa"/>
          </w:tcPr>
          <w:p w:rsidR="00F37EE7" w:rsidRDefault="00A51B39" w:rsidP="00EB6F16">
            <w:r>
              <w:t xml:space="preserve">Проектор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A51B39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F37EE7" w:rsidTr="00BB0F9B">
        <w:tc>
          <w:tcPr>
            <w:tcW w:w="440" w:type="dxa"/>
            <w:vAlign w:val="center"/>
          </w:tcPr>
          <w:p w:rsidR="00F37EE7" w:rsidRDefault="00F37EE7" w:rsidP="00F37EE7">
            <w:pPr>
              <w:jc w:val="center"/>
            </w:pPr>
            <w:r>
              <w:t>36</w:t>
            </w:r>
          </w:p>
        </w:tc>
        <w:tc>
          <w:tcPr>
            <w:tcW w:w="1687" w:type="dxa"/>
            <w:vAlign w:val="center"/>
          </w:tcPr>
          <w:p w:rsidR="00F37EE7" w:rsidRDefault="00A51B39" w:rsidP="00F37EE7">
            <w:pPr>
              <w:jc w:val="center"/>
            </w:pPr>
            <w:r>
              <w:t>107100194</w:t>
            </w:r>
          </w:p>
        </w:tc>
        <w:tc>
          <w:tcPr>
            <w:tcW w:w="4110" w:type="dxa"/>
          </w:tcPr>
          <w:p w:rsidR="00F37EE7" w:rsidRDefault="00A51B39" w:rsidP="00EB6F16">
            <w:r>
              <w:t xml:space="preserve">Микроскоп </w:t>
            </w:r>
          </w:p>
        </w:tc>
        <w:tc>
          <w:tcPr>
            <w:tcW w:w="709" w:type="dxa"/>
            <w:vAlign w:val="center"/>
          </w:tcPr>
          <w:p w:rsidR="00F37EE7" w:rsidRDefault="00F37EE7" w:rsidP="00F37E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F37EE7" w:rsidRDefault="00A51B39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37EE7" w:rsidRDefault="00F37EE7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F37EE7" w:rsidRDefault="00F37EE7" w:rsidP="00F37EE7">
            <w:pPr>
              <w:jc w:val="center"/>
            </w:pPr>
          </w:p>
        </w:tc>
      </w:tr>
      <w:tr w:rsidR="00A51B39" w:rsidTr="00BB0F9B">
        <w:tc>
          <w:tcPr>
            <w:tcW w:w="440" w:type="dxa"/>
            <w:vAlign w:val="center"/>
          </w:tcPr>
          <w:p w:rsidR="00A51B39" w:rsidRDefault="00A51B39" w:rsidP="00F37EE7">
            <w:pPr>
              <w:jc w:val="center"/>
            </w:pPr>
            <w:r>
              <w:t>37</w:t>
            </w:r>
          </w:p>
        </w:tc>
        <w:tc>
          <w:tcPr>
            <w:tcW w:w="168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4110" w:type="dxa"/>
          </w:tcPr>
          <w:p w:rsidR="00A51B39" w:rsidRDefault="008914D1" w:rsidP="00EB6F16">
            <w:proofErr w:type="spellStart"/>
            <w:proofErr w:type="gramStart"/>
            <w:r>
              <w:t>Лаб</w:t>
            </w:r>
            <w:proofErr w:type="spellEnd"/>
            <w:proofErr w:type="gramEnd"/>
            <w:r>
              <w:t xml:space="preserve"> - диск</w:t>
            </w:r>
          </w:p>
        </w:tc>
        <w:tc>
          <w:tcPr>
            <w:tcW w:w="709" w:type="dxa"/>
            <w:vAlign w:val="center"/>
          </w:tcPr>
          <w:p w:rsidR="00A51B39" w:rsidRDefault="00A51B39" w:rsidP="0063288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A51B39" w:rsidRDefault="00A02CA9" w:rsidP="00F37EE7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A51B39" w:rsidRDefault="00A51B39" w:rsidP="00F37EE7">
            <w:pPr>
              <w:jc w:val="center"/>
            </w:pPr>
          </w:p>
        </w:tc>
      </w:tr>
      <w:tr w:rsidR="00A51B39" w:rsidTr="00BB0F9B">
        <w:tc>
          <w:tcPr>
            <w:tcW w:w="440" w:type="dxa"/>
            <w:vAlign w:val="center"/>
          </w:tcPr>
          <w:p w:rsidR="00A51B39" w:rsidRDefault="00A51B39" w:rsidP="00F37EE7">
            <w:pPr>
              <w:jc w:val="center"/>
            </w:pPr>
            <w:r>
              <w:t>38</w:t>
            </w:r>
          </w:p>
        </w:tc>
        <w:tc>
          <w:tcPr>
            <w:tcW w:w="168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4110" w:type="dxa"/>
          </w:tcPr>
          <w:p w:rsidR="00A51B39" w:rsidRDefault="00A51B39" w:rsidP="00EB6F16"/>
        </w:tc>
        <w:tc>
          <w:tcPr>
            <w:tcW w:w="709" w:type="dxa"/>
            <w:vAlign w:val="center"/>
          </w:tcPr>
          <w:p w:rsidR="00A51B39" w:rsidRDefault="00A51B39" w:rsidP="0063288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A51B39" w:rsidRDefault="00A51B39" w:rsidP="00F37EE7">
            <w:pPr>
              <w:jc w:val="center"/>
            </w:pPr>
          </w:p>
        </w:tc>
      </w:tr>
      <w:tr w:rsidR="00A51B39" w:rsidTr="00BB0F9B">
        <w:tc>
          <w:tcPr>
            <w:tcW w:w="440" w:type="dxa"/>
            <w:vAlign w:val="center"/>
          </w:tcPr>
          <w:p w:rsidR="00A51B39" w:rsidRDefault="00A51B39" w:rsidP="00F37EE7">
            <w:pPr>
              <w:jc w:val="center"/>
            </w:pPr>
            <w:r>
              <w:t>39</w:t>
            </w:r>
          </w:p>
        </w:tc>
        <w:tc>
          <w:tcPr>
            <w:tcW w:w="168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4110" w:type="dxa"/>
          </w:tcPr>
          <w:p w:rsidR="00A51B39" w:rsidRDefault="00A51B39" w:rsidP="00EB6F16"/>
        </w:tc>
        <w:tc>
          <w:tcPr>
            <w:tcW w:w="709" w:type="dxa"/>
            <w:vAlign w:val="center"/>
          </w:tcPr>
          <w:p w:rsidR="00A51B39" w:rsidRDefault="00A51B39" w:rsidP="0063288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A51B39" w:rsidRDefault="00A51B39" w:rsidP="00F37EE7">
            <w:pPr>
              <w:jc w:val="center"/>
            </w:pPr>
          </w:p>
        </w:tc>
      </w:tr>
      <w:tr w:rsidR="00A51B39" w:rsidTr="00BB0F9B">
        <w:tc>
          <w:tcPr>
            <w:tcW w:w="440" w:type="dxa"/>
            <w:vAlign w:val="center"/>
          </w:tcPr>
          <w:p w:rsidR="00A51B39" w:rsidRDefault="00A51B39" w:rsidP="00F37EE7">
            <w:pPr>
              <w:jc w:val="center"/>
            </w:pPr>
            <w:r>
              <w:t>40</w:t>
            </w:r>
          </w:p>
        </w:tc>
        <w:tc>
          <w:tcPr>
            <w:tcW w:w="168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4110" w:type="dxa"/>
          </w:tcPr>
          <w:p w:rsidR="00A51B39" w:rsidRDefault="00A51B39" w:rsidP="00EB6F16"/>
        </w:tc>
        <w:tc>
          <w:tcPr>
            <w:tcW w:w="709" w:type="dxa"/>
            <w:vAlign w:val="center"/>
          </w:tcPr>
          <w:p w:rsidR="00A51B39" w:rsidRDefault="00A51B39" w:rsidP="0063288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A51B39" w:rsidRDefault="00A51B39" w:rsidP="00F37EE7">
            <w:pPr>
              <w:jc w:val="center"/>
            </w:pPr>
          </w:p>
        </w:tc>
      </w:tr>
      <w:tr w:rsidR="00A51B39" w:rsidTr="00BB0F9B">
        <w:tc>
          <w:tcPr>
            <w:tcW w:w="440" w:type="dxa"/>
            <w:vAlign w:val="center"/>
          </w:tcPr>
          <w:p w:rsidR="00A51B39" w:rsidRDefault="00A51B39" w:rsidP="00F37EE7">
            <w:pPr>
              <w:jc w:val="center"/>
            </w:pPr>
            <w:r>
              <w:t>41</w:t>
            </w:r>
          </w:p>
        </w:tc>
        <w:tc>
          <w:tcPr>
            <w:tcW w:w="168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4110" w:type="dxa"/>
          </w:tcPr>
          <w:p w:rsidR="00A51B39" w:rsidRDefault="00A51B39" w:rsidP="00EB6F16"/>
        </w:tc>
        <w:tc>
          <w:tcPr>
            <w:tcW w:w="709" w:type="dxa"/>
            <w:vAlign w:val="center"/>
          </w:tcPr>
          <w:p w:rsidR="00A51B39" w:rsidRDefault="00A51B39" w:rsidP="0063288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A51B39" w:rsidRDefault="00A51B39" w:rsidP="00F37EE7">
            <w:pPr>
              <w:jc w:val="center"/>
            </w:pPr>
          </w:p>
        </w:tc>
      </w:tr>
      <w:tr w:rsidR="00A51B39" w:rsidTr="00BB0F9B">
        <w:tc>
          <w:tcPr>
            <w:tcW w:w="440" w:type="dxa"/>
            <w:vAlign w:val="center"/>
          </w:tcPr>
          <w:p w:rsidR="00A51B39" w:rsidRDefault="00A51B39" w:rsidP="00F37EE7">
            <w:pPr>
              <w:jc w:val="center"/>
            </w:pPr>
            <w:r>
              <w:t>42</w:t>
            </w:r>
          </w:p>
        </w:tc>
        <w:tc>
          <w:tcPr>
            <w:tcW w:w="168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4110" w:type="dxa"/>
          </w:tcPr>
          <w:p w:rsidR="00A51B39" w:rsidRDefault="00A51B39" w:rsidP="00EB6F16"/>
        </w:tc>
        <w:tc>
          <w:tcPr>
            <w:tcW w:w="709" w:type="dxa"/>
            <w:vAlign w:val="center"/>
          </w:tcPr>
          <w:p w:rsidR="00A51B39" w:rsidRDefault="00A51B39" w:rsidP="0063288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A51B39" w:rsidRDefault="00A51B39" w:rsidP="00F37EE7">
            <w:pPr>
              <w:jc w:val="center"/>
            </w:pPr>
          </w:p>
        </w:tc>
      </w:tr>
      <w:tr w:rsidR="00A51B39" w:rsidTr="00BB0F9B">
        <w:tc>
          <w:tcPr>
            <w:tcW w:w="440" w:type="dxa"/>
            <w:vAlign w:val="center"/>
          </w:tcPr>
          <w:p w:rsidR="00A51B39" w:rsidRDefault="00A51B39" w:rsidP="00F37EE7">
            <w:pPr>
              <w:jc w:val="center"/>
            </w:pPr>
            <w:r>
              <w:t>43</w:t>
            </w:r>
          </w:p>
        </w:tc>
        <w:tc>
          <w:tcPr>
            <w:tcW w:w="168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4110" w:type="dxa"/>
          </w:tcPr>
          <w:p w:rsidR="00A51B39" w:rsidRDefault="00A51B39" w:rsidP="00EB6F16"/>
        </w:tc>
        <w:tc>
          <w:tcPr>
            <w:tcW w:w="709" w:type="dxa"/>
            <w:vAlign w:val="center"/>
          </w:tcPr>
          <w:p w:rsidR="00A51B39" w:rsidRDefault="00A51B39" w:rsidP="0063288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A51B39" w:rsidRDefault="00A51B39" w:rsidP="00F37EE7">
            <w:pPr>
              <w:jc w:val="center"/>
            </w:pPr>
          </w:p>
        </w:tc>
      </w:tr>
      <w:tr w:rsidR="00A51B39" w:rsidTr="00BB0F9B">
        <w:tc>
          <w:tcPr>
            <w:tcW w:w="440" w:type="dxa"/>
            <w:vAlign w:val="center"/>
          </w:tcPr>
          <w:p w:rsidR="00A51B39" w:rsidRDefault="00A51B39" w:rsidP="00F37EE7">
            <w:pPr>
              <w:jc w:val="center"/>
            </w:pPr>
            <w:r>
              <w:t>44</w:t>
            </w:r>
          </w:p>
        </w:tc>
        <w:tc>
          <w:tcPr>
            <w:tcW w:w="168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4110" w:type="dxa"/>
          </w:tcPr>
          <w:p w:rsidR="00A51B39" w:rsidRDefault="00A51B39" w:rsidP="00EB6F16"/>
        </w:tc>
        <w:tc>
          <w:tcPr>
            <w:tcW w:w="709" w:type="dxa"/>
            <w:vAlign w:val="center"/>
          </w:tcPr>
          <w:p w:rsidR="00A51B39" w:rsidRDefault="00A51B39" w:rsidP="0063288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A51B39" w:rsidRDefault="00A51B39" w:rsidP="00F37EE7">
            <w:pPr>
              <w:jc w:val="center"/>
            </w:pPr>
          </w:p>
        </w:tc>
      </w:tr>
      <w:tr w:rsidR="00A51B39" w:rsidTr="00BB0F9B">
        <w:tc>
          <w:tcPr>
            <w:tcW w:w="440" w:type="dxa"/>
            <w:vAlign w:val="center"/>
          </w:tcPr>
          <w:p w:rsidR="00A51B39" w:rsidRDefault="00A51B39" w:rsidP="00F37EE7">
            <w:pPr>
              <w:jc w:val="center"/>
            </w:pPr>
            <w:r>
              <w:t>45</w:t>
            </w:r>
          </w:p>
        </w:tc>
        <w:tc>
          <w:tcPr>
            <w:tcW w:w="168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4110" w:type="dxa"/>
          </w:tcPr>
          <w:p w:rsidR="00A51B39" w:rsidRDefault="00A51B39" w:rsidP="00EB6F16"/>
        </w:tc>
        <w:tc>
          <w:tcPr>
            <w:tcW w:w="709" w:type="dxa"/>
            <w:vAlign w:val="center"/>
          </w:tcPr>
          <w:p w:rsidR="00A51B39" w:rsidRDefault="00A51B39" w:rsidP="0063288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A51B39" w:rsidRDefault="00A51B39" w:rsidP="00F37EE7">
            <w:pPr>
              <w:jc w:val="center"/>
            </w:pPr>
          </w:p>
        </w:tc>
      </w:tr>
      <w:tr w:rsidR="00A51B39" w:rsidTr="00BB0F9B">
        <w:tc>
          <w:tcPr>
            <w:tcW w:w="440" w:type="dxa"/>
            <w:vAlign w:val="center"/>
          </w:tcPr>
          <w:p w:rsidR="00A51B39" w:rsidRDefault="00A51B39" w:rsidP="00F37EE7">
            <w:pPr>
              <w:jc w:val="center"/>
            </w:pPr>
            <w:r>
              <w:t>46</w:t>
            </w:r>
          </w:p>
        </w:tc>
        <w:tc>
          <w:tcPr>
            <w:tcW w:w="168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4110" w:type="dxa"/>
          </w:tcPr>
          <w:p w:rsidR="00A51B39" w:rsidRDefault="00A51B39" w:rsidP="00EB6F16"/>
        </w:tc>
        <w:tc>
          <w:tcPr>
            <w:tcW w:w="709" w:type="dxa"/>
            <w:vAlign w:val="center"/>
          </w:tcPr>
          <w:p w:rsidR="00A51B39" w:rsidRDefault="00A51B39" w:rsidP="00632881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1B39" w:rsidRDefault="00A51B39" w:rsidP="00F37E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A51B39" w:rsidRDefault="00A51B39" w:rsidP="00F37EE7">
            <w:pPr>
              <w:jc w:val="center"/>
            </w:pPr>
          </w:p>
        </w:tc>
      </w:tr>
    </w:tbl>
    <w:p w:rsidR="009B10BE" w:rsidRPr="002F4BBF" w:rsidRDefault="009B10BE">
      <w:pPr>
        <w:rPr>
          <w:lang w:val="en-US"/>
        </w:rPr>
      </w:pPr>
    </w:p>
    <w:sectPr w:rsidR="009B10BE" w:rsidRPr="002F4BBF" w:rsidSect="00723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BBF"/>
    <w:rsid w:val="002F4BBF"/>
    <w:rsid w:val="00514D84"/>
    <w:rsid w:val="005C1986"/>
    <w:rsid w:val="00723BD5"/>
    <w:rsid w:val="008914D1"/>
    <w:rsid w:val="009B10BE"/>
    <w:rsid w:val="00A02CA9"/>
    <w:rsid w:val="00A51B39"/>
    <w:rsid w:val="00BB0F9B"/>
    <w:rsid w:val="00C1196A"/>
    <w:rsid w:val="00F37EE7"/>
    <w:rsid w:val="00FF2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BB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9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2016-02-27T09:35:00Z</dcterms:created>
  <dcterms:modified xsi:type="dcterms:W3CDTF">2016-04-04T13:34:00Z</dcterms:modified>
</cp:coreProperties>
</file>